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D8" w:rsidRDefault="005F6D3A">
      <w:r>
        <w:t xml:space="preserve">Hi, I’m Blade I’m studying a Bachelor of Business with a major in Marketing. </w:t>
      </w:r>
    </w:p>
    <w:p w:rsidR="005F6D3A" w:rsidRDefault="005F6D3A">
      <w:r>
        <w:t>So, I started my degree at the La Trobe campus in Albury-Wodonga, what I love about the Albury-Wodonga campus was the size - small class’s and one to one contact with your lecturers and tutors.</w:t>
      </w:r>
    </w:p>
    <w:p w:rsidR="005F6D3A" w:rsidRDefault="005F6D3A">
      <w:r>
        <w:t>But I transferred to Melbourne for the wider range of subjects.</w:t>
      </w:r>
    </w:p>
    <w:p w:rsidR="005F6D3A" w:rsidRDefault="005F6D3A">
      <w:r>
        <w:t>Starting my degree in Albury-Wodonga gave me the support I needed.</w:t>
      </w:r>
    </w:p>
    <w:p w:rsidR="005F6D3A" w:rsidRDefault="005F6D3A">
      <w:r>
        <w:t xml:space="preserve">Since moving to Melbourne I’ve developed a number of professional networks, hopefully this will help me once I graduate to gain employment within the industry. </w:t>
      </w:r>
    </w:p>
    <w:sectPr w:rsidR="005F6D3A" w:rsidSect="00351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F6D3A"/>
    <w:rsid w:val="003514D8"/>
    <w:rsid w:val="005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La Trobe University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1</cp:revision>
  <dcterms:created xsi:type="dcterms:W3CDTF">2012-12-04T04:10:00Z</dcterms:created>
  <dcterms:modified xsi:type="dcterms:W3CDTF">2012-12-04T04:13:00Z</dcterms:modified>
</cp:coreProperties>
</file>